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10" w:rsidRPr="00D03A10" w:rsidRDefault="00D03A10">
      <w:pPr>
        <w:rPr>
          <w:b/>
          <w:sz w:val="28"/>
          <w:szCs w:val="28"/>
        </w:rPr>
      </w:pPr>
      <w:r w:rsidRPr="00D03A10">
        <w:rPr>
          <w:b/>
          <w:sz w:val="28"/>
          <w:szCs w:val="28"/>
        </w:rPr>
        <w:t>Stellenangebot</w:t>
      </w:r>
    </w:p>
    <w:p w:rsidR="00C4104E" w:rsidRDefault="00D03A10">
      <w:r>
        <w:t>Zu den Angeboten der Lebenshilfe Flensburg gGmbH zählen folgende ambulante als auch teilstationäre Hilfen:</w:t>
      </w:r>
      <w:r>
        <w:br/>
        <w:t>Die Begegnungsstätte, der Familienunterstützende Dienst, das Ambulant Betreute Wohnen, der Bereich Familienhilfe mit dem Schwerpunkt Autismus ( B:ASS Beratungsstelle Autismus – Spektrum – Störung), der Sonderpädagogische Hort und die Kinderkrippe „Alle von Anfang an“.</w:t>
      </w:r>
      <w:r>
        <w:br/>
      </w:r>
      <w:r>
        <w:br/>
        <w:t>Stellenbeschreibung</w:t>
      </w:r>
      <w:r>
        <w:br/>
        <w:t xml:space="preserve">• pädagogische Tätigkeit im sonderpädagogischen Hort </w:t>
      </w:r>
      <w:r>
        <w:br/>
        <w:t xml:space="preserve">• 27 Stunden / Woche </w:t>
      </w:r>
      <w:r>
        <w:br/>
        <w:t>• Zu sofort</w:t>
      </w:r>
      <w:r>
        <w:br/>
      </w:r>
      <w:r>
        <w:br/>
        <w:t>Sie bringen mit:</w:t>
      </w:r>
      <w:r>
        <w:br/>
        <w:t>• Staatliche Anerkennung als Erzieher*in</w:t>
      </w:r>
      <w:r w:rsidR="00E56223">
        <w:t xml:space="preserve"> / Heilerziehungspfleger*in</w:t>
      </w:r>
      <w:r>
        <w:br/>
        <w:t>• Bereitschaft zu kooperativem, teamorientiertem Arbeiten bei der Gestaltung von Lern - und Bildungsprozessen</w:t>
      </w:r>
      <w:r>
        <w:br/>
        <w:t>• Fähigkeit zur Beobachtung und Dokumentation kindlicher Entwicklungsprozesse</w:t>
      </w:r>
      <w:r w:rsidR="00E56223">
        <w:t xml:space="preserve"> mit Förderschwerpunkt</w:t>
      </w:r>
      <w:r>
        <w:br/>
        <w:t>• Flexibilität und Belastbarkeit</w:t>
      </w:r>
      <w:r>
        <w:br/>
        <w:t>• Freude an Teamarbeit</w:t>
      </w:r>
      <w:r>
        <w:br/>
        <w:t>• Bereitschaft zur konstruktiven Auseinandersetzung mit Themen aus dem Fachbereichen</w:t>
      </w:r>
      <w:r>
        <w:br/>
      </w:r>
      <w:r>
        <w:br/>
      </w:r>
      <w:r>
        <w:br/>
        <w:t>Wir bieten Ihnen:</w:t>
      </w:r>
      <w:r>
        <w:br/>
        <w:t>• ein freundliches Unternehmen</w:t>
      </w:r>
      <w:r>
        <w:br/>
        <w:t>• individuelle und passgenaue Weiterbildung</w:t>
      </w:r>
      <w:r>
        <w:br/>
        <w:t>• die Möglichkeit zum eigenständigen Arbeiten und dem Einbringen von Ideen</w:t>
      </w:r>
      <w:r>
        <w:br/>
        <w:t>• regelmäßige Teambesprechungen, kollegiale Beratung und Fortbildungsmöglichkeiten intern sowie extern</w:t>
      </w:r>
      <w:r>
        <w:br/>
        <w:t>• Konsequente Umsetzung von Inklusion und Partizipation</w:t>
      </w:r>
      <w:r>
        <w:br/>
      </w:r>
      <w:r w:rsidR="00365223">
        <w:t>•</w:t>
      </w:r>
      <w:r w:rsidR="00365223">
        <w:t xml:space="preserve"> Vergütung nach </w:t>
      </w:r>
      <w:proofErr w:type="spellStart"/>
      <w:r w:rsidR="00365223">
        <w:t>TvöD</w:t>
      </w:r>
      <w:bookmarkStart w:id="0" w:name="_GoBack"/>
      <w:bookmarkEnd w:id="0"/>
      <w:proofErr w:type="spellEnd"/>
      <w:r>
        <w:br/>
      </w:r>
      <w:r>
        <w:br/>
        <w:t xml:space="preserve">Die Identifikation mit dem Leitbild und den pädagogischen Grundwerten der Lebenshilfe Flensburg gGmbH ist Voraussetzung für die Einstellung. </w:t>
      </w:r>
      <w:r>
        <w:br/>
        <w:t>Schwerbehinderte Bewerber*innen werden bei gleicher Qualifikation und Eignung bevorzugt eingestellt.</w:t>
      </w:r>
      <w:r>
        <w:br/>
      </w:r>
      <w:r>
        <w:br/>
        <w:t>Weitere Informationen finden Sie unter: www.lebenshilfe-fl.de</w:t>
      </w:r>
      <w:r>
        <w:br/>
      </w:r>
      <w:r>
        <w:br/>
        <w:t>Ansprechpartner:</w:t>
      </w:r>
      <w:r>
        <w:br/>
        <w:t xml:space="preserve">Thorkil </w:t>
      </w:r>
      <w:proofErr w:type="spellStart"/>
      <w:r>
        <w:t>Nißen</w:t>
      </w:r>
      <w:proofErr w:type="spellEnd"/>
      <w:r>
        <w:t xml:space="preserve">, </w:t>
      </w:r>
      <w:r>
        <w:br/>
        <w:t xml:space="preserve">Mürwikerstr.116 </w:t>
      </w:r>
      <w:r>
        <w:br/>
        <w:t>24943 Flensburg</w:t>
      </w:r>
      <w:r>
        <w:br/>
        <w:t xml:space="preserve">Tel: 0152 / 55772328 </w:t>
      </w:r>
      <w:r>
        <w:br/>
        <w:t>oder E-Mail: thorkil.nissen@lebenshilfe-fl.de</w:t>
      </w:r>
      <w:r>
        <w:br/>
      </w:r>
      <w:r>
        <w:br/>
      </w:r>
      <w:r>
        <w:br/>
        <w:t>Wir freuen uns auf Sie!</w:t>
      </w:r>
    </w:p>
    <w:sectPr w:rsidR="00C41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10"/>
    <w:rsid w:val="00365223"/>
    <w:rsid w:val="00995E06"/>
    <w:rsid w:val="00C4104E"/>
    <w:rsid w:val="00D03A10"/>
    <w:rsid w:val="00E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5B6E"/>
  <w15:chartTrackingRefBased/>
  <w15:docId w15:val="{ABA2E7FD-6378-4525-B14A-63368E0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Thorkil Nissen</dc:creator>
  <cp:keywords/>
  <dc:description/>
  <cp:lastModifiedBy>Thorkil Nissen</cp:lastModifiedBy>
  <cp:revision>5</cp:revision>
  <dcterms:created xsi:type="dcterms:W3CDTF">2021-08-17T14:00:00Z</dcterms:created>
  <dcterms:modified xsi:type="dcterms:W3CDTF">2022-04-21T11:44:00Z</dcterms:modified>
</cp:coreProperties>
</file>